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Ban Hubert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80,606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Ban, Hubert S.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265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3115</Characters>
  <CharactersWithSpaces>3622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